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3" w:rsidRPr="000C4268" w:rsidRDefault="00D46623" w:rsidP="00AA01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C4268">
        <w:rPr>
          <w:rFonts w:ascii="Times New Roman" w:hAnsi="Times New Roman" w:cs="Times New Roman"/>
          <w:b/>
          <w:color w:val="1A1A1A"/>
        </w:rPr>
        <w:t xml:space="preserve">A köznevelést érintő jogszabályok aktuális változásainak értelmezése és végrehajtása a nem állami, elsősorban magán fenntartású intézményekben </w:t>
      </w:r>
    </w:p>
    <w:p w:rsidR="00D46623" w:rsidRPr="000C4268" w:rsidRDefault="00D46623" w:rsidP="00D46623">
      <w:pPr>
        <w:rPr>
          <w:rFonts w:ascii="Times New Roman" w:hAnsi="Times New Roman" w:cs="Times New Roman"/>
        </w:rPr>
      </w:pPr>
    </w:p>
    <w:p w:rsidR="00D46623" w:rsidRPr="000C4268" w:rsidRDefault="00D46623" w:rsidP="00D46623">
      <w:pPr>
        <w:rPr>
          <w:rFonts w:ascii="Times New Roman" w:hAnsi="Times New Roman" w:cs="Times New Roman"/>
        </w:rPr>
      </w:pPr>
    </w:p>
    <w:p w:rsidR="00D46623" w:rsidRPr="000C4268" w:rsidRDefault="00D46623" w:rsidP="00D46623">
      <w:p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Előadásterv</w:t>
      </w:r>
    </w:p>
    <w:p w:rsidR="00D46623" w:rsidRPr="000C4268" w:rsidRDefault="00D46623" w:rsidP="00D46623">
      <w:pPr>
        <w:rPr>
          <w:rFonts w:ascii="Times New Roman" w:hAnsi="Times New Roman" w:cs="Times New Roman"/>
        </w:rPr>
      </w:pPr>
    </w:p>
    <w:p w:rsidR="00D46623" w:rsidRPr="000C4268" w:rsidRDefault="007555F0" w:rsidP="00D46623">
      <w:p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(</w:t>
      </w:r>
      <w:r w:rsidR="00D46623" w:rsidRPr="000C4268">
        <w:rPr>
          <w:rFonts w:ascii="Times New Roman" w:hAnsi="Times New Roman" w:cs="Times New Roman"/>
        </w:rPr>
        <w:t xml:space="preserve">Az előadást </w:t>
      </w:r>
      <w:r w:rsidR="00905FEA" w:rsidRPr="000C4268">
        <w:rPr>
          <w:rFonts w:ascii="Times New Roman" w:hAnsi="Times New Roman" w:cs="Times New Roman"/>
        </w:rPr>
        <w:t>közben</w:t>
      </w:r>
      <w:r w:rsidR="00D46623" w:rsidRPr="000C4268">
        <w:rPr>
          <w:rFonts w:ascii="Times New Roman" w:hAnsi="Times New Roman" w:cs="Times New Roman"/>
        </w:rPr>
        <w:t>, ha kérdések merülnek fel, igyekszem ezeket megválaszolni.</w:t>
      </w:r>
      <w:r w:rsidRPr="000C4268">
        <w:rPr>
          <w:rFonts w:ascii="Times New Roman" w:hAnsi="Times New Roman" w:cs="Times New Roman"/>
        </w:rPr>
        <w:t>)</w:t>
      </w:r>
    </w:p>
    <w:p w:rsidR="00D46623" w:rsidRPr="000C4268" w:rsidRDefault="00D46623" w:rsidP="00D46623">
      <w:pPr>
        <w:rPr>
          <w:rFonts w:ascii="Times New Roman" w:hAnsi="Times New Roman" w:cs="Times New Roman"/>
        </w:rPr>
      </w:pPr>
    </w:p>
    <w:p w:rsidR="00D46623" w:rsidRPr="000C4268" w:rsidRDefault="00D46623" w:rsidP="00D466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Az alapvető különbségek néhány szóban ismertetve:</w:t>
      </w:r>
    </w:p>
    <w:p w:rsidR="00D46623" w:rsidRPr="000C4268" w:rsidRDefault="00D46623" w:rsidP="00D466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Miben különböznek az állami és a magán fenntartású intézmények</w:t>
      </w:r>
    </w:p>
    <w:p w:rsidR="00AA0146" w:rsidRPr="000C4268" w:rsidRDefault="00AA0146" w:rsidP="00AA0146">
      <w:pPr>
        <w:pStyle w:val="Listaszerbekezds"/>
        <w:ind w:left="1080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(Fenntartás, gazdálkodás, igazgatói jogkörök</w:t>
      </w:r>
      <w:r w:rsidR="00E344D4" w:rsidRPr="000C4268">
        <w:rPr>
          <w:rFonts w:ascii="Times New Roman" w:hAnsi="Times New Roman" w:cs="Times New Roman"/>
        </w:rPr>
        <w:t xml:space="preserve">, </w:t>
      </w:r>
      <w:proofErr w:type="gramStart"/>
      <w:r w:rsidR="00E344D4" w:rsidRPr="000C4268">
        <w:rPr>
          <w:rFonts w:ascii="Times New Roman" w:hAnsi="Times New Roman" w:cs="Times New Roman"/>
        </w:rPr>
        <w:t xml:space="preserve">kerettanterv </w:t>
      </w:r>
      <w:r w:rsidRPr="000C4268">
        <w:rPr>
          <w:rFonts w:ascii="Times New Roman" w:hAnsi="Times New Roman" w:cs="Times New Roman"/>
        </w:rPr>
        <w:t>..</w:t>
      </w:r>
      <w:proofErr w:type="gramEnd"/>
      <w:r w:rsidRPr="000C4268">
        <w:rPr>
          <w:rFonts w:ascii="Times New Roman" w:hAnsi="Times New Roman" w:cs="Times New Roman"/>
        </w:rPr>
        <w:t>.)</w:t>
      </w:r>
    </w:p>
    <w:p w:rsidR="00D46623" w:rsidRPr="000C4268" w:rsidRDefault="00D46623" w:rsidP="00D46623">
      <w:pPr>
        <w:rPr>
          <w:rFonts w:ascii="Times New Roman" w:hAnsi="Times New Roman" w:cs="Times New Roman"/>
        </w:rPr>
      </w:pPr>
    </w:p>
    <w:p w:rsidR="00D46623" w:rsidRPr="000C4268" w:rsidRDefault="00D46623" w:rsidP="00722B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Jogszabályok</w:t>
      </w:r>
      <w:r w:rsidR="00AA0146" w:rsidRPr="000C4268">
        <w:rPr>
          <w:rFonts w:ascii="Times New Roman" w:hAnsi="Times New Roman" w:cs="Times New Roman"/>
        </w:rPr>
        <w:t>, melyeket érintek az előadás során</w:t>
      </w:r>
      <w:r w:rsidR="007555F0" w:rsidRPr="000C4268">
        <w:rPr>
          <w:rFonts w:ascii="Times New Roman" w:hAnsi="Times New Roman" w:cs="Times New Roman"/>
        </w:rPr>
        <w:t xml:space="preserve">, kiemelten, aminek jelentősége lehet, a teljesség igénye nélkül, hiszen szinte követhetetlen a helyzet egyelőre, annyi minden változott, ezért </w:t>
      </w:r>
      <w:r w:rsidR="009F194D" w:rsidRPr="000C4268">
        <w:rPr>
          <w:rFonts w:ascii="Times New Roman" w:hAnsi="Times New Roman" w:cs="Times New Roman"/>
        </w:rPr>
        <w:t xml:space="preserve">a változtatások </w:t>
      </w:r>
      <w:r w:rsidR="007555F0" w:rsidRPr="000C4268">
        <w:rPr>
          <w:rFonts w:ascii="Times New Roman" w:hAnsi="Times New Roman" w:cs="Times New Roman"/>
        </w:rPr>
        <w:t xml:space="preserve">egy része csak a gyakorlatban fog </w:t>
      </w:r>
      <w:r w:rsidR="009F194D" w:rsidRPr="000C4268">
        <w:rPr>
          <w:rFonts w:ascii="Times New Roman" w:hAnsi="Times New Roman" w:cs="Times New Roman"/>
        </w:rPr>
        <w:t xml:space="preserve">majd </w:t>
      </w:r>
      <w:r w:rsidR="007555F0" w:rsidRPr="000C4268">
        <w:rPr>
          <w:rFonts w:ascii="Times New Roman" w:hAnsi="Times New Roman" w:cs="Times New Roman"/>
        </w:rPr>
        <w:t>jelentkezni</w:t>
      </w:r>
      <w:r w:rsidRPr="000C4268">
        <w:rPr>
          <w:rFonts w:ascii="Times New Roman" w:hAnsi="Times New Roman" w:cs="Times New Roman"/>
        </w:rPr>
        <w:t>:</w:t>
      </w:r>
    </w:p>
    <w:p w:rsidR="00D46623" w:rsidRPr="000C4268" w:rsidRDefault="00D46623" w:rsidP="00D46623">
      <w:pPr>
        <w:rPr>
          <w:rFonts w:ascii="Times New Roman" w:hAnsi="Times New Roman" w:cs="Times New Roman"/>
        </w:rPr>
      </w:pPr>
    </w:p>
    <w:p w:rsidR="00D46623" w:rsidRPr="000C4268" w:rsidRDefault="00D46623" w:rsidP="00A16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A nemzeti köznevelésről szóló 2011. évi CXC. törvény módosítása   </w:t>
      </w:r>
    </w:p>
    <w:p w:rsidR="00C058E1" w:rsidRPr="000C4268" w:rsidRDefault="007555F0" w:rsidP="007555F0">
      <w:pPr>
        <w:pStyle w:val="Listaszerbekezds"/>
        <w:widowControl w:val="0"/>
        <w:autoSpaceDE w:val="0"/>
        <w:autoSpaceDN w:val="0"/>
        <w:adjustRightInd w:val="0"/>
        <w:spacing w:after="240" w:line="300" w:lineRule="atLeast"/>
        <w:ind w:left="1080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(</w:t>
      </w:r>
      <w:r w:rsidR="00C058E1" w:rsidRPr="000C4268">
        <w:rPr>
          <w:rFonts w:ascii="Times New Roman" w:hAnsi="Times New Roman" w:cs="Times New Roman"/>
        </w:rPr>
        <w:t xml:space="preserve">3. melléklet a 2011. évi CXC. törvényhez: A nevelési-oktatási intézményekben pedagógus-munkakörben alkalmazottak végzettségi és szakképzettségi követelményei </w:t>
      </w:r>
    </w:p>
    <w:p w:rsidR="007555F0" w:rsidRPr="000C4268" w:rsidRDefault="00FE19D3" w:rsidP="00B97E49">
      <w:pPr>
        <w:pStyle w:val="Listaszerbekezds"/>
        <w:widowControl w:val="0"/>
        <w:autoSpaceDE w:val="0"/>
        <w:autoSpaceDN w:val="0"/>
        <w:adjustRightInd w:val="0"/>
        <w:spacing w:after="240" w:line="300" w:lineRule="atLeast"/>
        <w:ind w:left="1080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5. melléklet a 2011. évi CXC. </w:t>
      </w:r>
      <w:r w:rsidR="007555F0" w:rsidRPr="000C4268">
        <w:rPr>
          <w:rFonts w:ascii="Times New Roman" w:hAnsi="Times New Roman" w:cs="Times New Roman"/>
        </w:rPr>
        <w:t>t</w:t>
      </w:r>
      <w:r w:rsidRPr="000C4268">
        <w:rPr>
          <w:rFonts w:ascii="Times New Roman" w:hAnsi="Times New Roman" w:cs="Times New Roman"/>
        </w:rPr>
        <w:t>örvényhez</w:t>
      </w:r>
      <w:r w:rsidR="007555F0" w:rsidRPr="000C4268">
        <w:rPr>
          <w:rFonts w:ascii="Times New Roman" w:hAnsi="Times New Roman" w:cs="Times New Roman"/>
        </w:rPr>
        <w:t>)</w:t>
      </w:r>
    </w:p>
    <w:p w:rsidR="007555F0" w:rsidRPr="000C4268" w:rsidRDefault="00373A92" w:rsidP="00B97E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A nemzeti </w:t>
      </w:r>
      <w:proofErr w:type="spellStart"/>
      <w:r w:rsidRPr="000C4268">
        <w:rPr>
          <w:rFonts w:ascii="Times New Roman" w:hAnsi="Times New Roman" w:cs="Times New Roman"/>
        </w:rPr>
        <w:t>köznevelésro</w:t>
      </w:r>
      <w:proofErr w:type="spellEnd"/>
      <w:r w:rsidRPr="000C4268">
        <w:rPr>
          <w:rFonts w:ascii="Times New Roman" w:hAnsi="Times New Roman" w:cs="Times New Roman"/>
        </w:rPr>
        <w:t xml:space="preserve">̋l szóló törvény végrehajtásáról szóló 229/2012. (VIII. 28.) Korm. rendelet módosításáról szóló 3/2015. (I. 28.) Korm. rendelet </w:t>
      </w:r>
    </w:p>
    <w:p w:rsidR="00B97E49" w:rsidRPr="000C4268" w:rsidRDefault="00BE373D" w:rsidP="00B97E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A pedagógusok előmeneteli rendszeréről és a közalkalmazottak jogállásáról szóló 1992. évi XXXIII. törvény köznevelési intézményekben történő végrehajtásáról szóló 326/2013. (VIII. 30.) Korm. rendelet módosításáról szóló 235/2016. (VI. 29.) Korm. </w:t>
      </w:r>
      <w:r w:rsidR="0052456F" w:rsidRPr="000C4268">
        <w:rPr>
          <w:rFonts w:ascii="Times New Roman" w:hAnsi="Times New Roman" w:cs="Times New Roman"/>
        </w:rPr>
        <w:t>R</w:t>
      </w:r>
      <w:r w:rsidRPr="000C4268">
        <w:rPr>
          <w:rFonts w:ascii="Times New Roman" w:hAnsi="Times New Roman" w:cs="Times New Roman"/>
        </w:rPr>
        <w:t>endelet</w:t>
      </w:r>
      <w:r w:rsidR="00980510" w:rsidRPr="000C4268">
        <w:rPr>
          <w:rFonts w:ascii="Times New Roman" w:hAnsi="Times New Roman" w:cs="Times New Roman"/>
        </w:rPr>
        <w:t xml:space="preserve"> és egyes mellékletei</w:t>
      </w:r>
    </w:p>
    <w:p w:rsidR="00494228" w:rsidRPr="000C4268" w:rsidRDefault="00494228" w:rsidP="0049422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A nevelési-oktatási intézmények </w:t>
      </w:r>
      <w:proofErr w:type="spellStart"/>
      <w:r w:rsidRPr="000C4268">
        <w:rPr>
          <w:rFonts w:ascii="Times New Roman" w:hAnsi="Times New Roman" w:cs="Times New Roman"/>
        </w:rPr>
        <w:t>mu</w:t>
      </w:r>
      <w:proofErr w:type="spellEnd"/>
      <w:r w:rsidRPr="000C4268">
        <w:rPr>
          <w:rFonts w:ascii="Times New Roman" w:hAnsi="Times New Roman" w:cs="Times New Roman"/>
        </w:rPr>
        <w:t>̋</w:t>
      </w:r>
      <w:proofErr w:type="spellStart"/>
      <w:r w:rsidRPr="000C4268">
        <w:rPr>
          <w:rFonts w:ascii="Times New Roman" w:hAnsi="Times New Roman" w:cs="Times New Roman"/>
        </w:rPr>
        <w:t>ködéséro</w:t>
      </w:r>
      <w:proofErr w:type="spellEnd"/>
      <w:r w:rsidRPr="000C4268">
        <w:rPr>
          <w:rFonts w:ascii="Times New Roman" w:hAnsi="Times New Roman" w:cs="Times New Roman"/>
        </w:rPr>
        <w:t xml:space="preserve">̋l és a köznevelési intézmények névhasználatáról szóló 20/2012. (VIII. 31.) EMMI rendelet módosításáról </w:t>
      </w:r>
      <w:proofErr w:type="spellStart"/>
      <w:r w:rsidRPr="000C4268">
        <w:rPr>
          <w:rFonts w:ascii="Times New Roman" w:hAnsi="Times New Roman" w:cs="Times New Roman"/>
        </w:rPr>
        <w:t>rendelkezo</w:t>
      </w:r>
      <w:proofErr w:type="spellEnd"/>
      <w:r w:rsidRPr="000C4268">
        <w:rPr>
          <w:rFonts w:ascii="Times New Roman" w:hAnsi="Times New Roman" w:cs="Times New Roman"/>
        </w:rPr>
        <w:t xml:space="preserve">̋ 20/2016. (VIII. 24.) EMMI rendelet </w:t>
      </w:r>
    </w:p>
    <w:p w:rsidR="007D299B" w:rsidRPr="000C4268" w:rsidRDefault="007D299B" w:rsidP="00B97E4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Az érettségi vizsga részletes követelményeiről szóló 40/2002. (V. 24.) OM rendelet módosításáról szóló 19/2016. (VIII. 23.) EMMI rendelet</w:t>
      </w:r>
    </w:p>
    <w:p w:rsidR="00D52DAB" w:rsidRPr="000C4268" w:rsidRDefault="00D52DAB" w:rsidP="00D52DA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Magyarország 2017. évi központi költségvetésének megalapozásáról szóló 2016. évi LXVII. törvény</w:t>
      </w:r>
    </w:p>
    <w:p w:rsidR="00F041EF" w:rsidRPr="000C4268" w:rsidRDefault="00F041EF" w:rsidP="00F041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Az egyes szakképzési tárgyú kormányrendeletek módosításáról szóló </w:t>
      </w:r>
    </w:p>
    <w:p w:rsidR="00F041EF" w:rsidRPr="000C4268" w:rsidRDefault="00F041EF" w:rsidP="00F041EF">
      <w:pPr>
        <w:pStyle w:val="Listaszerbekezds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237/2016. (VIII. 2.) Korm. rendelet</w:t>
      </w:r>
    </w:p>
    <w:p w:rsidR="0052456F" w:rsidRPr="000C4268" w:rsidRDefault="00736076" w:rsidP="004942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 xml:space="preserve">A kerettantervek kiadásának és jóváhagyásának </w:t>
      </w:r>
      <w:proofErr w:type="spellStart"/>
      <w:r w:rsidRPr="000C4268">
        <w:rPr>
          <w:rFonts w:ascii="Times New Roman" w:hAnsi="Times New Roman" w:cs="Times New Roman"/>
        </w:rPr>
        <w:t>rendjéro</w:t>
      </w:r>
      <w:proofErr w:type="spellEnd"/>
      <w:r w:rsidRPr="000C4268">
        <w:rPr>
          <w:rFonts w:ascii="Times New Roman" w:hAnsi="Times New Roman" w:cs="Times New Roman"/>
        </w:rPr>
        <w:t xml:space="preserve">̋l szóló 51/2012. (XII. 21.) EMMI rendelet módosításáról szóló 11/2016. (VI. 13.) EMMI rendelet </w:t>
      </w:r>
    </w:p>
    <w:p w:rsidR="001F0E30" w:rsidRPr="000C4268" w:rsidRDefault="00D46623" w:rsidP="00D4662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2016/2017. tanév rendjéről szóló 12/2016. (VI. 27.) EMMI rendelet</w:t>
      </w:r>
    </w:p>
    <w:p w:rsidR="000650DD" w:rsidRPr="000C4268" w:rsidRDefault="001F0E30" w:rsidP="000650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A szakképzési hozzájárulásról és a képzés fejlesztésének támogatásáról szóló 2011. évi CLV. törvény módosítása (</w:t>
      </w:r>
      <w:proofErr w:type="spellStart"/>
      <w:r w:rsidRPr="000C4268">
        <w:rPr>
          <w:rFonts w:ascii="Times New Roman" w:hAnsi="Times New Roman" w:cs="Times New Roman"/>
        </w:rPr>
        <w:t>Szht</w:t>
      </w:r>
      <w:proofErr w:type="spellEnd"/>
      <w:r w:rsidRPr="000C4268">
        <w:rPr>
          <w:rFonts w:ascii="Times New Roman" w:hAnsi="Times New Roman" w:cs="Times New Roman"/>
        </w:rPr>
        <w:t xml:space="preserve">.) </w:t>
      </w:r>
    </w:p>
    <w:p w:rsidR="000650DD" w:rsidRPr="000C4268" w:rsidRDefault="000650DD" w:rsidP="000650DD">
      <w:pPr>
        <w:rPr>
          <w:rFonts w:ascii="Times New Roman" w:hAnsi="Times New Roman" w:cs="Times New Roman"/>
        </w:rPr>
      </w:pPr>
    </w:p>
    <w:p w:rsidR="000650DD" w:rsidRPr="000C4268" w:rsidRDefault="000650DD" w:rsidP="000650DD">
      <w:p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>Budapest, 2016-09-04.</w:t>
      </w:r>
    </w:p>
    <w:p w:rsidR="000650DD" w:rsidRPr="000C4268" w:rsidRDefault="000650DD" w:rsidP="000650DD">
      <w:pPr>
        <w:rPr>
          <w:rFonts w:ascii="Times New Roman" w:hAnsi="Times New Roman" w:cs="Times New Roman"/>
        </w:rPr>
      </w:pPr>
    </w:p>
    <w:p w:rsidR="000650DD" w:rsidRPr="000C4268" w:rsidRDefault="000C4268" w:rsidP="000650DD">
      <w:pPr>
        <w:rPr>
          <w:rFonts w:ascii="Times New Roman" w:hAnsi="Times New Roman" w:cs="Times New Roman"/>
        </w:rPr>
      </w:pP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r w:rsidRPr="000C4268">
        <w:rPr>
          <w:rFonts w:ascii="Times New Roman" w:hAnsi="Times New Roman" w:cs="Times New Roman"/>
        </w:rPr>
        <w:tab/>
      </w:r>
      <w:proofErr w:type="spellStart"/>
      <w:r w:rsidR="000650DD" w:rsidRPr="000C4268">
        <w:rPr>
          <w:rFonts w:ascii="Times New Roman" w:hAnsi="Times New Roman" w:cs="Times New Roman"/>
        </w:rPr>
        <w:t>Kékesné</w:t>
      </w:r>
      <w:proofErr w:type="spellEnd"/>
      <w:r w:rsidR="000650DD" w:rsidRPr="000C4268">
        <w:rPr>
          <w:rFonts w:ascii="Times New Roman" w:hAnsi="Times New Roman" w:cs="Times New Roman"/>
        </w:rPr>
        <w:t xml:space="preserve"> </w:t>
      </w:r>
      <w:proofErr w:type="spellStart"/>
      <w:r w:rsidR="000650DD" w:rsidRPr="000C4268">
        <w:rPr>
          <w:rFonts w:ascii="Times New Roman" w:hAnsi="Times New Roman" w:cs="Times New Roman"/>
        </w:rPr>
        <w:t>Czinder</w:t>
      </w:r>
      <w:proofErr w:type="spellEnd"/>
      <w:r w:rsidR="000650DD" w:rsidRPr="000C4268">
        <w:rPr>
          <w:rFonts w:ascii="Times New Roman" w:hAnsi="Times New Roman" w:cs="Times New Roman"/>
        </w:rPr>
        <w:t xml:space="preserve"> Gabriella</w:t>
      </w:r>
      <w:bookmarkStart w:id="0" w:name="_GoBack"/>
      <w:bookmarkEnd w:id="0"/>
    </w:p>
    <w:p w:rsidR="000650DD" w:rsidRPr="000C4268" w:rsidRDefault="000650DD" w:rsidP="000650DD">
      <w:pPr>
        <w:rPr>
          <w:rFonts w:ascii="Times New Roman" w:hAnsi="Times New Roman" w:cs="Times New Roman"/>
        </w:rPr>
      </w:pPr>
    </w:p>
    <w:sectPr w:rsidR="000650DD" w:rsidRPr="000C4268" w:rsidSect="000A38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7A"/>
    <w:multiLevelType w:val="hybridMultilevel"/>
    <w:tmpl w:val="06F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6EA"/>
    <w:multiLevelType w:val="hybridMultilevel"/>
    <w:tmpl w:val="AF90D1A2"/>
    <w:lvl w:ilvl="0" w:tplc="B3183D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C7FDC"/>
    <w:multiLevelType w:val="hybridMultilevel"/>
    <w:tmpl w:val="D3A86B48"/>
    <w:lvl w:ilvl="0" w:tplc="7F1C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hyphenationZone w:val="425"/>
  <w:characterSpacingControl w:val="doNotCompress"/>
  <w:compat/>
  <w:rsids>
    <w:rsidRoot w:val="00BA7744"/>
    <w:rsid w:val="000650DD"/>
    <w:rsid w:val="000A38E5"/>
    <w:rsid w:val="000C4268"/>
    <w:rsid w:val="000C5D12"/>
    <w:rsid w:val="000D60EF"/>
    <w:rsid w:val="001F0E30"/>
    <w:rsid w:val="002C1F7E"/>
    <w:rsid w:val="00372159"/>
    <w:rsid w:val="00373A92"/>
    <w:rsid w:val="003B5B1F"/>
    <w:rsid w:val="00494228"/>
    <w:rsid w:val="0052456F"/>
    <w:rsid w:val="00722B66"/>
    <w:rsid w:val="00736076"/>
    <w:rsid w:val="00752C60"/>
    <w:rsid w:val="007555F0"/>
    <w:rsid w:val="007D299B"/>
    <w:rsid w:val="008A1C72"/>
    <w:rsid w:val="00905FEA"/>
    <w:rsid w:val="00937CDF"/>
    <w:rsid w:val="00980510"/>
    <w:rsid w:val="009F194D"/>
    <w:rsid w:val="00A16FF6"/>
    <w:rsid w:val="00AA0146"/>
    <w:rsid w:val="00B72A54"/>
    <w:rsid w:val="00B97E49"/>
    <w:rsid w:val="00BA7744"/>
    <w:rsid w:val="00BE373D"/>
    <w:rsid w:val="00C058E1"/>
    <w:rsid w:val="00C46D32"/>
    <w:rsid w:val="00C83E51"/>
    <w:rsid w:val="00D46623"/>
    <w:rsid w:val="00D52DAB"/>
    <w:rsid w:val="00E344D4"/>
    <w:rsid w:val="00E9549C"/>
    <w:rsid w:val="00F041EF"/>
    <w:rsid w:val="00FD4AB9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6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Kékesné Czinder Gabriella</dc:creator>
  <cp:lastModifiedBy>horvath.karina</cp:lastModifiedBy>
  <cp:revision>2</cp:revision>
  <dcterms:created xsi:type="dcterms:W3CDTF">2016-09-12T13:23:00Z</dcterms:created>
  <dcterms:modified xsi:type="dcterms:W3CDTF">2016-09-12T13:23:00Z</dcterms:modified>
</cp:coreProperties>
</file>