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2E" w:rsidRPr="00FC4E47" w:rsidRDefault="00FA0477" w:rsidP="002B3048">
      <w:pPr>
        <w:jc w:val="center"/>
        <w:rPr>
          <w:rFonts w:ascii="Calibri" w:hAnsi="Calibri"/>
          <w:sz w:val="36"/>
          <w:szCs w:val="44"/>
        </w:rPr>
      </w:pPr>
      <w:r w:rsidRPr="00FC4E47">
        <w:rPr>
          <w:rFonts w:ascii="Calibri" w:hAnsi="Calibri"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4E47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4E47" w:rsidRDefault="00C86522" w:rsidP="00FC4E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7" w:history="1">
              <w:r w:rsidR="00FC4E47" w:rsidRPr="00FC4E47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Infokommunikációs Technológia (IKT) pedagógusoknak - felkészítés ECDL vizsgára, távoktató program</w:t>
              </w:r>
            </w:hyperlink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C86522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B/2020/000053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60DB0" w:rsidP="00C8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NOKJ/202</w:t>
            </w:r>
            <w:r w:rsidR="00C865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C865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/17</w:t>
            </w:r>
            <w:r w:rsidR="002B3048"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 xml:space="preserve"> Elearning</w:t>
            </w:r>
            <w:r w:rsidR="005212E1">
              <w:rPr>
                <w:rFonts w:asciiTheme="minorHAnsi" w:hAnsiTheme="minorHAnsi" w:cstheme="minorHAnsi"/>
                <w:sz w:val="22"/>
                <w:szCs w:val="22"/>
              </w:rPr>
              <w:t>, cégünk szerverén működő Moodle keretrendszer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2B3048" w:rsidRPr="00DC3B15" w:rsidRDefault="00260DB0" w:rsidP="002B3048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86522">
              <w:rPr>
                <w:rFonts w:asciiTheme="minorHAnsi" w:hAnsiTheme="minorHAnsi" w:cstheme="minorHAnsi"/>
                <w:b w:val="0"/>
                <w:sz w:val="22"/>
                <w:szCs w:val="22"/>
              </w:rPr>
              <w:t>1. május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="00C86522">
              <w:rPr>
                <w:rFonts w:asciiTheme="minorHAnsi" w:hAnsiTheme="minorHAnsi" w:cstheme="minorHAnsi"/>
                <w:b w:val="0"/>
                <w:sz w:val="22"/>
                <w:szCs w:val="22"/>
              </w:rPr>
              <w:t>21. június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</w:t>
            </w:r>
            <w:r w:rsidR="00C86522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="00DC3B15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B3048"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-ig</w:t>
            </w:r>
          </w:p>
          <w:p w:rsidR="0014182E" w:rsidRPr="00DC3B15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DC3B15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DC3B1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DC3B15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B15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Gyeden, gyesen, gyeten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</w:t>
            </w:r>
            <w:r w:rsidR="00C86522">
              <w:rPr>
                <w:rFonts w:ascii="Calibri" w:hAnsi="Calibri" w:cs="Arial"/>
                <w:b/>
                <w:bCs/>
                <w:sz w:val="22"/>
              </w:rPr>
              <w:t xml:space="preserve"> és nincs élő előfizetése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r w:rsidR="007429DE">
              <w:rPr>
                <w:rFonts w:ascii="Calibri" w:hAnsi="Calibri" w:cs="Arial"/>
              </w:rPr>
              <w:t>ir.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C86522" w:rsidRDefault="00C86522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  <w:p w:rsidR="00C86522" w:rsidRPr="00C86522" w:rsidRDefault="00C86522" w:rsidP="00C86522"/>
          <w:p w:rsidR="00C86522" w:rsidRPr="00C86522" w:rsidRDefault="00C86522" w:rsidP="00C86522"/>
          <w:p w:rsidR="00C86522" w:rsidRDefault="00C86522" w:rsidP="00C86522"/>
          <w:p w:rsidR="000D01A1" w:rsidRPr="00C86522" w:rsidRDefault="00C86522" w:rsidP="00C86522">
            <w:pPr>
              <w:tabs>
                <w:tab w:val="left" w:pos="936"/>
              </w:tabs>
            </w:pPr>
            <w:r>
              <w:tab/>
            </w: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lastRenderedPageBreak/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ÉS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902C3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Budapest, 20</w:t>
      </w:r>
      <w:r w:rsidR="00C86522">
        <w:rPr>
          <w:rFonts w:ascii="Calibri" w:hAnsi="Calibri" w:cs="Arial"/>
          <w:sz w:val="18"/>
          <w:szCs w:val="18"/>
        </w:rPr>
        <w:t>21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. </w:t>
      </w:r>
      <w:r w:rsidR="002B3048">
        <w:rPr>
          <w:rFonts w:ascii="Calibri" w:hAnsi="Calibri" w:cs="Arial"/>
          <w:sz w:val="18"/>
          <w:szCs w:val="18"/>
        </w:rPr>
        <w:t>……………</w:t>
      </w:r>
      <w:r w:rsidR="00A905A7">
        <w:rPr>
          <w:rFonts w:ascii="Calibri" w:hAnsi="Calibri" w:cs="Arial"/>
          <w:sz w:val="18"/>
          <w:szCs w:val="18"/>
        </w:rPr>
        <w:t>………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8"/>
      <w:footerReference w:type="default" r:id="rId9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42" w:rsidRDefault="001A2342">
      <w:r>
        <w:separator/>
      </w:r>
    </w:p>
  </w:endnote>
  <w:endnote w:type="continuationSeparator" w:id="0">
    <w:p w:rsidR="001A2342" w:rsidRDefault="001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B96E61" w:rsidP="00F25A00">
          <w:pPr>
            <w:jc w:val="center"/>
            <w:rPr>
              <w:rFonts w:ascii="Calibri" w:hAnsi="Calibri" w:cs="Calibri"/>
              <w:color w:val="244061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9D1D60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C86522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C86522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42" w:rsidRDefault="001A2342">
      <w:r>
        <w:separator/>
      </w:r>
    </w:p>
  </w:footnote>
  <w:footnote w:type="continuationSeparator" w:id="0">
    <w:p w:rsidR="001A2342" w:rsidRDefault="001A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52B6F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C86522">
            <w:rPr>
              <w:rFonts w:asciiTheme="minorHAnsi" w:hAnsiTheme="minorHAnsi" w:cstheme="minorHAnsi"/>
              <w:sz w:val="22"/>
              <w:szCs w:val="22"/>
            </w:rPr>
            <w:t>B/2020/000053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168C7"/>
    <w:rsid w:val="00055286"/>
    <w:rsid w:val="00070554"/>
    <w:rsid w:val="00082125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2342"/>
    <w:rsid w:val="001D3935"/>
    <w:rsid w:val="001D3E74"/>
    <w:rsid w:val="001D4206"/>
    <w:rsid w:val="001E78C5"/>
    <w:rsid w:val="00232D43"/>
    <w:rsid w:val="0024299F"/>
    <w:rsid w:val="00246BAE"/>
    <w:rsid w:val="00260DB0"/>
    <w:rsid w:val="0026433C"/>
    <w:rsid w:val="0027079C"/>
    <w:rsid w:val="002849CD"/>
    <w:rsid w:val="002931DE"/>
    <w:rsid w:val="002935E8"/>
    <w:rsid w:val="002A331C"/>
    <w:rsid w:val="002B02FE"/>
    <w:rsid w:val="002B23BE"/>
    <w:rsid w:val="002B255E"/>
    <w:rsid w:val="002B3048"/>
    <w:rsid w:val="002B53FB"/>
    <w:rsid w:val="002B5E3E"/>
    <w:rsid w:val="002C50FE"/>
    <w:rsid w:val="002E635A"/>
    <w:rsid w:val="00321358"/>
    <w:rsid w:val="00324E68"/>
    <w:rsid w:val="0033401F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B7008"/>
    <w:rsid w:val="004E1B91"/>
    <w:rsid w:val="00504D58"/>
    <w:rsid w:val="0050602F"/>
    <w:rsid w:val="00512B3E"/>
    <w:rsid w:val="005212E1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6E1A14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169BD"/>
    <w:rsid w:val="008711A1"/>
    <w:rsid w:val="008738F4"/>
    <w:rsid w:val="008770F6"/>
    <w:rsid w:val="00881D59"/>
    <w:rsid w:val="0088788B"/>
    <w:rsid w:val="008A1955"/>
    <w:rsid w:val="008B1EBC"/>
    <w:rsid w:val="008B302E"/>
    <w:rsid w:val="008D66D4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6A14"/>
    <w:rsid w:val="009D1D60"/>
    <w:rsid w:val="009E16BD"/>
    <w:rsid w:val="009E696C"/>
    <w:rsid w:val="00A1490A"/>
    <w:rsid w:val="00A258CB"/>
    <w:rsid w:val="00A301C9"/>
    <w:rsid w:val="00A414E5"/>
    <w:rsid w:val="00A476E1"/>
    <w:rsid w:val="00A52B6F"/>
    <w:rsid w:val="00A5622E"/>
    <w:rsid w:val="00A85C04"/>
    <w:rsid w:val="00A905A7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7AEA"/>
    <w:rsid w:val="00C33342"/>
    <w:rsid w:val="00C41A86"/>
    <w:rsid w:val="00C41FF4"/>
    <w:rsid w:val="00C42393"/>
    <w:rsid w:val="00C62FB8"/>
    <w:rsid w:val="00C85C81"/>
    <w:rsid w:val="00C86522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D7293"/>
    <w:rsid w:val="00EE050F"/>
    <w:rsid w:val="00EF3749"/>
    <w:rsid w:val="00EF7D9B"/>
    <w:rsid w:val="00F07382"/>
    <w:rsid w:val="00F13756"/>
    <w:rsid w:val="00F14301"/>
    <w:rsid w:val="00F1520F"/>
    <w:rsid w:val="00F17586"/>
    <w:rsid w:val="00F25A00"/>
    <w:rsid w:val="00F3616A"/>
    <w:rsid w:val="00F36EE9"/>
    <w:rsid w:val="00F52D6C"/>
    <w:rsid w:val="00F663B8"/>
    <w:rsid w:val="00F72AA1"/>
    <w:rsid w:val="00F812A1"/>
    <w:rsid w:val="00F95B06"/>
    <w:rsid w:val="00FA0477"/>
    <w:rsid w:val="00FC082A"/>
    <w:rsid w:val="00FC4E47"/>
    <w:rsid w:val="00FD3038"/>
    <w:rsid w:val="00FF0104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9DEBC9"/>
  <w15:docId w15:val="{CA29AF02-2422-4355-9EE9-C8E2E45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C4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dakkred.oh.gov.hu/PedAkkred/Catalogue/CatalogueDetails.aspx?Id=6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5274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Káté Krisztina</cp:lastModifiedBy>
  <cp:revision>2</cp:revision>
  <cp:lastPrinted>2018-10-09T13:45:00Z</cp:lastPrinted>
  <dcterms:created xsi:type="dcterms:W3CDTF">2021-04-28T12:37:00Z</dcterms:created>
  <dcterms:modified xsi:type="dcterms:W3CDTF">2021-04-28T12:37:00Z</dcterms:modified>
</cp:coreProperties>
</file>